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A2AE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A2AEE">
              <w:rPr>
                <w:rFonts w:cs="Tahoma"/>
                <w:sz w:val="24"/>
                <w:szCs w:val="24"/>
              </w:rPr>
              <w:t>Access</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A2AEE">
        <w:rPr>
          <w:rFonts w:cs="Tahoma"/>
          <w:sz w:val="19"/>
          <w:lang w:val="es"/>
        </w:rPr>
        <w:t xml:space="preserve">Access,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9D7" w:rsidRDefault="00DB69D7">
      <w:pPr>
        <w:spacing w:after="0" w:line="240" w:lineRule="auto"/>
      </w:pPr>
      <w:r>
        <w:separator/>
      </w:r>
    </w:p>
  </w:endnote>
  <w:endnote w:type="continuationSeparator" w:id="0">
    <w:p w:rsidR="00DB69D7" w:rsidRDefault="00DB69D7">
      <w:pPr>
        <w:spacing w:after="0" w:line="240" w:lineRule="auto"/>
      </w:pPr>
      <w:r>
        <w:continuationSeparator/>
      </w:r>
    </w:p>
  </w:endnote>
  <w:endnote w:type="continuationNotice" w:id="1">
    <w:p w:rsidR="00DB69D7" w:rsidRDefault="00DB6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7563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7563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9D7" w:rsidRDefault="00DB69D7">
      <w:pPr>
        <w:spacing w:after="0" w:line="240" w:lineRule="auto"/>
      </w:pPr>
      <w:r>
        <w:separator/>
      </w:r>
    </w:p>
  </w:footnote>
  <w:footnote w:type="continuationSeparator" w:id="0">
    <w:p w:rsidR="00DB69D7" w:rsidRDefault="00DB69D7">
      <w:pPr>
        <w:spacing w:after="0" w:line="240" w:lineRule="auto"/>
      </w:pPr>
      <w:r>
        <w:continuationSeparator/>
      </w:r>
    </w:p>
  </w:footnote>
  <w:footnote w:type="continuationNotice" w:id="1">
    <w:p w:rsidR="00DB69D7" w:rsidRDefault="00DB69D7">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WltQzFIUGEYERzV/spSjxdYYnqUrQT9IArrZi7jAzrMqr+xyHaHswqvmC5PCgWunevGHT5CteWpMnsuxemF/A==" w:salt="7S/4nWO9FvlEQnUQcWLjb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061A2"/>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54C8"/>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5639"/>
    <w:rsid w:val="00D77E64"/>
    <w:rsid w:val="00D82E27"/>
    <w:rsid w:val="00D83ECA"/>
    <w:rsid w:val="00D87E97"/>
    <w:rsid w:val="00D93E65"/>
    <w:rsid w:val="00DA185B"/>
    <w:rsid w:val="00DA6C94"/>
    <w:rsid w:val="00DB11F7"/>
    <w:rsid w:val="00DB1794"/>
    <w:rsid w:val="00DB3F43"/>
    <w:rsid w:val="00DB69D7"/>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753A4B1B-15A9-4E1E-9A0E-4A7D2C8F4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F505E-82EB-48B9-AA9F-99C6FF12FDB8}">
  <ds:schemaRefs>
    <ds:schemaRef ds:uri="http://schemas.microsoft.com/sharepoint/v3/contenttype/forms"/>
  </ds:schemaRefs>
</ds:datastoreItem>
</file>

<file path=customXml/itemProps2.xml><?xml version="1.0" encoding="utf-8"?>
<ds:datastoreItem xmlns:ds="http://schemas.openxmlformats.org/officeDocument/2006/customXml" ds:itemID="{CE4C79AE-2C47-47CC-9BD6-0BD388A9E6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20FEF1-65EF-4EBC-B5C3-2CEB37D3D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FDB76B-6AF1-4B05-BBA3-EA49BC2E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2012-10-01T23:06:00Z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